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 2. Повторение </w:t>
      </w:r>
      <w:proofErr w:type="gramStart"/>
      <w:r w:rsidRPr="0076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76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классе: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тел</w:t>
      </w:r>
    </w:p>
    <w:p w:rsidR="0067366C" w:rsidRPr="006A3DC6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A3D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Вариант 1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положения тела относительно других тел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с течением времени — это: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траектория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пройденный путь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3) механическое движение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4) прямая линия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. Человек сидит на плывущем по течению реки плоту.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тносительно чего он движется? 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относительно реки 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2) относительно плота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относительно сидящего рядом человека 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4) относительно берега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hAnsi="Times New Roman" w:cs="Times New Roman"/>
          <w:b/>
          <w:color w:val="000000"/>
          <w:sz w:val="24"/>
          <w:szCs w:val="24"/>
        </w:rPr>
        <w:t>A3</w:t>
      </w:r>
      <w:r w:rsidRPr="00766B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за 5 ч проехал 300 км. Средняя скорос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движения автомобиля равна: 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5 км/ч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2) 36 км/ч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3) 50 км/ч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4) 60 км/ч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. Парашютист массой 70 кг равномерно опускается с раскрытым парашютом. Чему равна сила сопротивле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воздуха, действующая на парашютиста?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Н                          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700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Н                         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А5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Средняя плотность человеческого тела составля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1070 кг/м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. Вычислите объем тела человека массой 53,5 кг.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1) 20 м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2) 0,05 м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F0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4) 0,57 м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. Пассажир автобуса непроизвольно отклонился впе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ред. </w:t>
      </w:r>
    </w:p>
    <w:p w:rsidR="0067366C" w:rsidRPr="00766B71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Чем это вызвано?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автобус уменьшил скорость 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color w:val="000000"/>
          <w:sz w:val="24"/>
          <w:szCs w:val="24"/>
        </w:rPr>
        <w:t>2) автобус повернул влево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автобус увеличил скорость 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автобус повернул вправо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Один велосипедист 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скоростью 6 м/с, а второй проехал этот же путь за 9 с. Какова скорость 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рого велосипедиста на этом участке пути?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поезда длиной 360 м каждый движутся по параллельным путям навстречу друг другу с одинаковой скоро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54 км/ч. Какое время пройдет после встречи поездов до того, как разминутся их последние вагоны?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Пассажир поезда, идущего со скоростью 36 км/ч,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в течение 3 с встречный поезд длиной 75 м. С какой скоростью движется встречный поезд?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766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поселка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прямой автомагистрали едет велосипедист. Когда он удалился от поселка Л на 18 км, вслед за ним выехал мотоциклист со скоростью в 10 раз большей скорости велосипедиста и догнал его в поселке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Каково расстояние между поселками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7366C" w:rsidRPr="00A2693F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Тест 2. Повторение </w:t>
      </w:r>
      <w:proofErr w:type="gramStart"/>
      <w:r w:rsidRPr="00A26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A26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классе: взаимодействие тел</w:t>
      </w:r>
    </w:p>
    <w:p w:rsidR="0067366C" w:rsidRPr="006A3DC6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A3D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Вариант 2</w:t>
      </w:r>
    </w:p>
    <w:p w:rsidR="0067366C" w:rsidRPr="006A3DC6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 перечисленных движений равномерным является: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движение автомобиля при торможении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движение маятника часов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течение воды в равнинной реке</w:t>
      </w:r>
    </w:p>
    <w:p w:rsidR="0067366C" w:rsidRPr="00A2693F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движение тела по наклонной плоскости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тело, находящееся в покое, действуют две силы. 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Что можно сказать о них?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силы равны по величине и противоположны по направлению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силы равны по величине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одна из сил больше другой по величине</w:t>
      </w:r>
    </w:p>
    <w:p w:rsidR="0067366C" w:rsidRPr="00A2693F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тело закреплено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693F">
        <w:rPr>
          <w:rFonts w:ascii="Times New Roman" w:hAnsi="Times New Roman" w:cs="Times New Roman"/>
          <w:b/>
          <w:color w:val="000000"/>
          <w:sz w:val="24"/>
          <w:szCs w:val="24"/>
        </w:rPr>
        <w:t>A3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Мотоцикл за 2 ч проехал 120 км. Чему равна средняя скорость движения мотоцикла?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36 км/ч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50 км/ч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60 км/ч</w:t>
      </w:r>
    </w:p>
    <w:p w:rsidR="0067366C" w:rsidRPr="00A2693F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100 км/ч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тело действуют две силы: направленная вверх и равная 10 Н и направленная вниз и равная 9 Н. Куда направлена и чему равна равнодействующая этих сил?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вниз и равна 1 Н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вверх и равна 19 Н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вниз и равна 19 Н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вверх и равна 1 Н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находящийся в покое, за 1 мин поглощает до 200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кислорода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ρ</w:t>
      </w:r>
      <w:r w:rsidRPr="00A269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1,43 кг/м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Масса кислорода, поглощенная человеком за 1 ч, равна: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20,6 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17,2 г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12,4 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0,29 г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относительно катера отклонятся пассажиры, если катер повернет влево?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вперед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назад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вправо 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влево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Два автомобиля движутся прямолинейно и равно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мерно в одном направлении со скоростями </w:t>
      </w:r>
      <w:r w:rsidRPr="00E561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ν</w:t>
      </w:r>
      <w:r w:rsidRPr="00E56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E561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=54 км/ч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56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E56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 w:rsidRPr="00E56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</w:t>
      </w:r>
      <w:r w:rsidRPr="00E561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36 км/ч</w:t>
      </w:r>
      <w:r w:rsidRPr="00E561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движения расстояние между ними было равно          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км. Через какое время первый автомобиль догонит идущий впереди второй автомобиль?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подрывной технике употребляют сгорающий с небольшой скоростью бикфордов шнур. Какой длины надо взять бикфордов шнур, чтобы успеть отбежать на расстоя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300 м, после того как его зажгут? Скорость бега равна 5 м/с, а скорость распространения пламени по шнуру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0,8 см/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Эскалатор метрополитена поднимает стоящего на нем человека за 2 мин. По неподвижному эскалатору пассажир поднимается за 6 мин. Сколько времени пассажир будет подниматься по движущемуся эскалатору?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A26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скорость течения реки, если грузовой теплоход за сутки проходит по течению этой реки путь, равный 600 км, а против течения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336 км.</w:t>
      </w:r>
    </w:p>
    <w:p w:rsidR="0067366C" w:rsidRDefault="0067366C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C83" w:rsidRPr="0067366C" w:rsidRDefault="00053B42" w:rsidP="006736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E85C83" w:rsidRPr="0067366C" w:rsidSect="0067366C">
      <w:pgSz w:w="16838" w:h="11906" w:orient="landscape"/>
      <w:pgMar w:top="851" w:right="850" w:bottom="993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820"/>
    <w:rsid w:val="00053B42"/>
    <w:rsid w:val="0067366C"/>
    <w:rsid w:val="007E33A5"/>
    <w:rsid w:val="00B37820"/>
    <w:rsid w:val="00BB28CD"/>
    <w:rsid w:val="00E8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Company>Schoul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2011-04-26T19:45:00Z</dcterms:created>
  <dcterms:modified xsi:type="dcterms:W3CDTF">2011-04-26T19:53:00Z</dcterms:modified>
</cp:coreProperties>
</file>